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5E" w:rsidRDefault="002B62A0" w:rsidP="002B6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HARVARD CLUB OF PHILADELPHIA</w:t>
      </w:r>
      <w:r>
        <w:rPr>
          <w:rFonts w:ascii="Times New Roman" w:hAnsi="Times New Roman" w:cs="Times New Roman"/>
          <w:b/>
          <w:sz w:val="28"/>
          <w:szCs w:val="28"/>
        </w:rPr>
        <w:br/>
        <w:t>SCHOOLS COMMITTEE</w:t>
      </w:r>
    </w:p>
    <w:p w:rsidR="002B62A0" w:rsidRDefault="002B62A0" w:rsidP="002B62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2A0">
        <w:rPr>
          <w:rFonts w:ascii="Times New Roman" w:hAnsi="Times New Roman" w:cs="Times New Roman"/>
          <w:b/>
          <w:sz w:val="24"/>
          <w:szCs w:val="24"/>
          <w:u w:val="single"/>
        </w:rPr>
        <w:t>Interviewer Information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Harvard Degree: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Year: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Address: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Name: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Address: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Telephone: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E-mail Address:</w:t>
      </w:r>
    </w:p>
    <w:p w:rsidR="002B62A0" w:rsidRDefault="002B62A0" w:rsidP="002B62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wish to interview applicants for the 201</w:t>
      </w:r>
      <w:r w:rsidR="005832D8">
        <w:rPr>
          <w:rFonts w:ascii="Times New Roman" w:hAnsi="Times New Roman" w:cs="Times New Roman"/>
          <w:sz w:val="24"/>
          <w:szCs w:val="24"/>
        </w:rPr>
        <w:t>9</w:t>
      </w:r>
      <w:r w:rsidR="0051594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832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interviewing season (October 201</w:t>
      </w:r>
      <w:r w:rsidR="005832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through March 20</w:t>
      </w:r>
      <w:r w:rsidR="005832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2B62A0" w:rsidRDefault="002B62A0" w:rsidP="002B62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interviews would you like to conduct this year?</w:t>
      </w:r>
    </w:p>
    <w:p w:rsidR="002B62A0" w:rsidRDefault="002B62A0" w:rsidP="002B62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is your preferred interview location? (near home/business/either)</w:t>
      </w:r>
    </w:p>
    <w:p w:rsidR="002B62A0" w:rsidRDefault="002B62A0" w:rsidP="002B62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</w:t>
      </w:r>
      <w:r w:rsidR="00515944">
        <w:rPr>
          <w:rFonts w:ascii="Times New Roman" w:hAnsi="Times New Roman" w:cs="Times New Roman"/>
          <w:sz w:val="24"/>
          <w:szCs w:val="24"/>
        </w:rPr>
        <w:t>ny specific time during the 201</w:t>
      </w:r>
      <w:r w:rsidR="005832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5832D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interview season that you will be unavailable to interview?</w:t>
      </w:r>
    </w:p>
    <w:p w:rsidR="002B62A0" w:rsidRDefault="002B62A0" w:rsidP="002B62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particular schools from which you would like (or not like) to interview applicants?</w:t>
      </w:r>
    </w:p>
    <w:p w:rsidR="002B62A0" w:rsidRDefault="002B62A0" w:rsidP="002B62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years have you interviewed applicants for Harvard?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return to: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Kardish,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Tkardish@aol.com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Harvard Schools Committee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fax: 215-357-2477</w:t>
      </w:r>
    </w:p>
    <w:p w:rsid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3735 Lancaster Drive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215-266-0931</w:t>
      </w:r>
    </w:p>
    <w:p w:rsidR="002B62A0" w:rsidRPr="002B62A0" w:rsidRDefault="002B62A0" w:rsidP="002B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Doylestown, PA 18902</w:t>
      </w:r>
    </w:p>
    <w:sectPr w:rsidR="002B62A0" w:rsidRPr="002B62A0" w:rsidSect="00B1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2F0E"/>
    <w:multiLevelType w:val="hybridMultilevel"/>
    <w:tmpl w:val="DCB4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A0"/>
    <w:rsid w:val="0000405E"/>
    <w:rsid w:val="002B62A0"/>
    <w:rsid w:val="004109C9"/>
    <w:rsid w:val="004C1C1B"/>
    <w:rsid w:val="00515944"/>
    <w:rsid w:val="005832D8"/>
    <w:rsid w:val="005C534F"/>
    <w:rsid w:val="00AB3F9D"/>
    <w:rsid w:val="00B13981"/>
    <w:rsid w:val="00BD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VJMHS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Kardish</dc:creator>
  <cp:lastModifiedBy>Thomas Kardish</cp:lastModifiedBy>
  <cp:revision>2</cp:revision>
  <dcterms:created xsi:type="dcterms:W3CDTF">2019-09-27T16:50:00Z</dcterms:created>
  <dcterms:modified xsi:type="dcterms:W3CDTF">2019-09-27T16:50:00Z</dcterms:modified>
</cp:coreProperties>
</file>